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2A2" w:rsidRPr="00571D4F" w:rsidRDefault="005A12A2" w:rsidP="005A12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71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PÁLYÁZATI FELHÍVÁS</w:t>
      </w:r>
    </w:p>
    <w:p w:rsidR="005A12A2" w:rsidRPr="00571D4F" w:rsidRDefault="005A12A2" w:rsidP="005A1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71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Városlőd Község Önkormányzat Képviselő-testülete az </w:t>
      </w:r>
      <w:r w:rsidR="002A7D21" w:rsidRPr="00571D4F">
        <w:rPr>
          <w:rFonts w:ascii="Times New Roman" w:hAnsi="Times New Roman" w:cs="Times New Roman"/>
          <w:b/>
          <w:color w:val="2F2F2F"/>
          <w:sz w:val="24"/>
          <w:szCs w:val="24"/>
          <w:lang w:eastAsia="hu-HU"/>
        </w:rPr>
        <w:t>EFOP-1.5.2-6-2017-00007 azonosítószámú Humán szolgáltatások fejlesztése Ajka térségében című pályázat keretében</w:t>
      </w:r>
      <w:r w:rsidRPr="00571D4F">
        <w:rPr>
          <w:rFonts w:ascii="Times New Roman" w:hAnsi="Times New Roman" w:cs="Times New Roman"/>
          <w:b/>
          <w:color w:val="2F2F2F"/>
          <w:sz w:val="24"/>
          <w:szCs w:val="24"/>
          <w:lang w:eastAsia="hu-HU"/>
        </w:rPr>
        <w:t xml:space="preserve"> a</w:t>
      </w:r>
      <w:r w:rsidR="002A7D21" w:rsidRPr="00571D4F">
        <w:rPr>
          <w:rFonts w:ascii="Times New Roman" w:hAnsi="Times New Roman" w:cs="Times New Roman"/>
          <w:b/>
          <w:color w:val="2F2F2F"/>
          <w:sz w:val="24"/>
          <w:szCs w:val="24"/>
          <w:lang w:eastAsia="hu-HU"/>
        </w:rPr>
        <w:t xml:space="preserve"> </w:t>
      </w:r>
      <w:r w:rsidRPr="005A12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"Hello Városlőd! Itt a Holnap" ösztöndíjprogramról</w:t>
      </w:r>
      <w:r w:rsidRPr="00571D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szóló </w:t>
      </w:r>
      <w:r w:rsidRPr="005A12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7/2019 (VI.27.)</w:t>
      </w:r>
      <w:r w:rsidRPr="00571D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önkormányzati rendelete alapján</w:t>
      </w:r>
    </w:p>
    <w:p w:rsidR="005A12A2" w:rsidRPr="00571D4F" w:rsidRDefault="005A12A2" w:rsidP="005A1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71D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Pr="005A12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Városlőd községben élő és legalább két éve városlődi lakcímmel rendelkező iskolai oktatásban részesülő tanuló</w:t>
      </w:r>
      <w:r w:rsidRPr="00571D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 részére</w:t>
      </w:r>
    </w:p>
    <w:p w:rsidR="005A12A2" w:rsidRPr="00571D4F" w:rsidRDefault="005A12A2" w:rsidP="005A12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F2F2F"/>
          <w:sz w:val="24"/>
          <w:szCs w:val="24"/>
          <w:u w:val="single"/>
          <w:lang w:eastAsia="hu-HU"/>
        </w:rPr>
      </w:pPr>
      <w:r w:rsidRPr="00571D4F">
        <w:rPr>
          <w:rFonts w:ascii="Times New Roman" w:hAnsi="Times New Roman" w:cs="Times New Roman"/>
          <w:b/>
          <w:color w:val="2F2F2F"/>
          <w:sz w:val="24"/>
          <w:szCs w:val="24"/>
          <w:u w:val="single"/>
          <w:lang w:eastAsia="hu-HU"/>
        </w:rPr>
        <w:t>ÖSZTÖNDÍJPÁLYÁZATOT</w:t>
      </w:r>
    </w:p>
    <w:p w:rsidR="005A12A2" w:rsidRPr="00571D4F" w:rsidRDefault="005A12A2" w:rsidP="005A12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F2F2F"/>
          <w:sz w:val="24"/>
          <w:szCs w:val="24"/>
          <w:lang w:eastAsia="hu-HU"/>
        </w:rPr>
      </w:pPr>
      <w:r w:rsidRPr="00571D4F">
        <w:rPr>
          <w:rFonts w:ascii="Times New Roman" w:hAnsi="Times New Roman" w:cs="Times New Roman"/>
          <w:b/>
          <w:color w:val="2F2F2F"/>
          <w:sz w:val="24"/>
          <w:szCs w:val="24"/>
          <w:lang w:eastAsia="hu-HU"/>
        </w:rPr>
        <w:t>hirdet.</w:t>
      </w:r>
    </w:p>
    <w:p w:rsidR="005A12A2" w:rsidRPr="00571D4F" w:rsidRDefault="005A12A2" w:rsidP="005A12A2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2F2F2F"/>
          <w:sz w:val="24"/>
          <w:szCs w:val="24"/>
          <w:lang w:eastAsia="hu-HU"/>
        </w:rPr>
      </w:pPr>
      <w:r w:rsidRPr="00571D4F">
        <w:rPr>
          <w:rFonts w:ascii="Times New Roman" w:hAnsi="Times New Roman" w:cs="Times New Roman"/>
          <w:b/>
          <w:color w:val="2F2F2F"/>
          <w:sz w:val="24"/>
          <w:szCs w:val="24"/>
          <w:lang w:eastAsia="hu-HU"/>
        </w:rPr>
        <w:t>A pályázat célja</w:t>
      </w:r>
    </w:p>
    <w:p w:rsidR="005A12A2" w:rsidRPr="00571D4F" w:rsidRDefault="005A12A2" w:rsidP="005A12A2">
      <w:pPr>
        <w:spacing w:before="75" w:after="2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71D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EFOP-1.5.2-6-2017-00007 azonosítószámú, Humán szolgáltatások fejlesztése Ajka térségében című pályázat keretében, </w:t>
      </w:r>
      <w:r w:rsidRPr="00571D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Városlőd</w:t>
      </w:r>
      <w:r w:rsidRPr="00571D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 lakosságmegtartó erejének növelése és a középiskolai, főiskolai, egyetemi hallgatók tanulmányainak ösztöndíj támogatása annak érdekében, hogy a tanulók, fiatalok, megszerezhessék a képességeik szerinti legmagasabb elérhető iskolai végzettséget, valamint a tanulók, fiatalok településhez történő kötődését erősítse.</w:t>
      </w:r>
    </w:p>
    <w:p w:rsidR="005A12A2" w:rsidRPr="00571D4F" w:rsidRDefault="005A12A2" w:rsidP="005A12A2">
      <w:pPr>
        <w:spacing w:before="75" w:after="2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71D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ösztöndíjprogram célja a magasan kvalifikált munkavállalók vonzása, letelepítése, a hiányszakmák betöltése. </w:t>
      </w:r>
    </w:p>
    <w:p w:rsidR="005A12A2" w:rsidRPr="00571D4F" w:rsidRDefault="005A12A2" w:rsidP="005A1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71D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Helló </w:t>
      </w:r>
      <w:r w:rsidRPr="00571D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Városlőd</w:t>
      </w:r>
      <w:r w:rsidRPr="00571D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! Itt a holnap! ösztöndíj program célja</w:t>
      </w:r>
      <w:r w:rsidR="00571D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71D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571D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Városlődön </w:t>
      </w:r>
      <w:r w:rsidRPr="00571D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élő tanulói vagy hallgatói jogviszonnyal rendelkező fiatalok tanulmányai</w:t>
      </w:r>
      <w:r w:rsidR="00571D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nak</w:t>
      </w:r>
      <w:r w:rsidRPr="00571D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támogasa annak érdekében, hogy </w:t>
      </w:r>
      <w:r w:rsidRPr="00571D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Városlődön </w:t>
      </w:r>
      <w:r w:rsidRPr="00571D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annak közvetlen környékén hosszú távon munkát tudjanak vállalni</w:t>
      </w:r>
      <w:r w:rsidR="00571D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571D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elősegítve ezzel a település népességmegtartó képességét.</w:t>
      </w:r>
    </w:p>
    <w:p w:rsidR="00571D4F" w:rsidRPr="00571D4F" w:rsidRDefault="00571D4F" w:rsidP="0057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D4F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 mértéke 30.000 Ft/hó.</w:t>
      </w:r>
    </w:p>
    <w:p w:rsidR="00571D4F" w:rsidRPr="00571D4F" w:rsidRDefault="00571D4F" w:rsidP="0057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D4F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 évente tíz hónapra folyósítható és évente maximum 7 fő részére állapítható meg.</w:t>
      </w:r>
    </w:p>
    <w:p w:rsidR="005A12A2" w:rsidRPr="00571D4F" w:rsidRDefault="005A12A2" w:rsidP="005A12A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D4F">
        <w:rPr>
          <w:rFonts w:ascii="Times New Roman" w:hAnsi="Times New Roman" w:cs="Times New Roman"/>
          <w:b/>
          <w:sz w:val="24"/>
          <w:szCs w:val="24"/>
        </w:rPr>
        <w:t>Pályázók köre</w:t>
      </w:r>
    </w:p>
    <w:p w:rsidR="005A12A2" w:rsidRPr="00571D4F" w:rsidRDefault="005A12A2" w:rsidP="005A12A2">
      <w:pPr>
        <w:spacing w:before="100" w:beforeAutospacing="1" w:after="100" w:afterAutospacing="1" w:line="240" w:lineRule="auto"/>
        <w:ind w:left="-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D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7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„Hello </w:t>
      </w:r>
      <w:r w:rsidRPr="0057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Városlőd</w:t>
      </w:r>
      <w:r w:rsidRPr="0057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! Itt a Holnap!”</w:t>
      </w:r>
      <w:r w:rsidRPr="00571D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ösztöndíj pályázatot minden </w:t>
      </w:r>
      <w:r w:rsidRPr="00571D4F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Városlődön</w:t>
      </w:r>
      <w:r w:rsidRPr="00571D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élő és legalább két éve </w:t>
      </w:r>
      <w:r w:rsidRPr="00571D4F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városlődi</w:t>
      </w:r>
      <w:r w:rsidRPr="00571D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lakcímmel rendelkező iskolai oktatásban részesülő vagy annak szülő/gondviselője adhatja be azon tanulóra, aki a következő feltételeknek megfelel:</w:t>
      </w:r>
      <w:bookmarkStart w:id="0" w:name="_Hlk1391979"/>
    </w:p>
    <w:bookmarkEnd w:id="0"/>
    <w:p w:rsidR="005A12A2" w:rsidRPr="00571D4F" w:rsidRDefault="005A12A2" w:rsidP="005A12A2">
      <w:pPr>
        <w:pStyle w:val="Listaszerbekezds"/>
        <w:numPr>
          <w:ilvl w:val="0"/>
          <w:numId w:val="8"/>
        </w:num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71D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16. életévét betöltötte és szakgimnázium nappali tagozatán tanulmányt folytató tanulói jogviszonnyal rendelkező tanuló, </w:t>
      </w:r>
    </w:p>
    <w:p w:rsidR="005A12A2" w:rsidRPr="00571D4F" w:rsidRDefault="005A12A2" w:rsidP="005A12A2">
      <w:pPr>
        <w:pStyle w:val="Listaszerbekezds"/>
        <w:numPr>
          <w:ilvl w:val="0"/>
          <w:numId w:val="8"/>
        </w:num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71D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16. évét betöltötte és szakközépiskola nappali tagozatán tanulmányt folytató tanulói jogviszonnyal rendelkező tanuló,</w:t>
      </w:r>
    </w:p>
    <w:p w:rsidR="005A12A2" w:rsidRPr="00571D4F" w:rsidRDefault="005A12A2" w:rsidP="005A12A2">
      <w:pPr>
        <w:pStyle w:val="Listaszerbekezds"/>
        <w:numPr>
          <w:ilvl w:val="0"/>
          <w:numId w:val="8"/>
        </w:num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71D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18. évét betöltötte és felsőoktatási intézmény mesterképzésén, vagy osztatlan képzés nappali tagozatán tanulmányt folytat, feltéve, hogy ugyanazon felsőoktatási intézményben folyamatosan végzi tanulmányait,</w:t>
      </w:r>
    </w:p>
    <w:p w:rsidR="005A12A2" w:rsidRPr="00571D4F" w:rsidRDefault="005A12A2" w:rsidP="005A12A2">
      <w:pPr>
        <w:pStyle w:val="Listaszerbekezds"/>
        <w:numPr>
          <w:ilvl w:val="0"/>
          <w:numId w:val="8"/>
        </w:num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71D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Városlőd községben</w:t>
      </w:r>
      <w:r w:rsidRPr="00571D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munkahellyel rendelkező foglalkoztatott, aki maximum 45 éves, és felsőoktatási intézmény alapképzésén, mesterképzésén, vagy osztatlan képzés levelező tagozatán tanulmányt folytat vagy átképzésben részt vevő hallgató.</w:t>
      </w:r>
    </w:p>
    <w:p w:rsidR="005A12A2" w:rsidRPr="00571D4F" w:rsidRDefault="005A12A2" w:rsidP="005A12A2">
      <w:pPr>
        <w:pStyle w:val="Listaszerbekezds"/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85F0F" w:rsidRPr="00571D4F" w:rsidRDefault="005A12A2" w:rsidP="00571D4F">
      <w:pPr>
        <w:pStyle w:val="Listaszerbekezds"/>
        <w:spacing w:after="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71D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támogatás további feltétele, hogy a pályázó vállalja, a támogatási szerződésben foglalt kötelezettségek teljesítését.</w:t>
      </w:r>
    </w:p>
    <w:p w:rsidR="00571D4F" w:rsidRPr="00571D4F" w:rsidRDefault="00571D4F" w:rsidP="00571D4F">
      <w:pPr>
        <w:pStyle w:val="Listaszerbekezds"/>
        <w:spacing w:after="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A7D21" w:rsidRPr="00571D4F" w:rsidRDefault="002A7D21" w:rsidP="00C87672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71D4F">
        <w:rPr>
          <w:rFonts w:ascii="Times New Roman" w:hAnsi="Times New Roman" w:cs="Times New Roman"/>
          <w:b/>
          <w:snapToGrid w:val="0"/>
          <w:sz w:val="24"/>
          <w:szCs w:val="24"/>
        </w:rPr>
        <w:t>A pályázat benyújtásának módja és határideje</w:t>
      </w:r>
    </w:p>
    <w:p w:rsidR="00633C75" w:rsidRPr="00571D4F" w:rsidRDefault="00633C75" w:rsidP="0063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D4F">
        <w:rPr>
          <w:rFonts w:ascii="Times New Roman" w:hAnsi="Times New Roman" w:cs="Times New Roman"/>
          <w:sz w:val="24"/>
          <w:szCs w:val="24"/>
        </w:rPr>
        <w:lastRenderedPageBreak/>
        <w:t xml:space="preserve">A pályázatot </w:t>
      </w:r>
      <w:r w:rsidRPr="00571D4F">
        <w:rPr>
          <w:rFonts w:ascii="Times New Roman" w:hAnsi="Times New Roman" w:cs="Times New Roman"/>
          <w:sz w:val="24"/>
          <w:szCs w:val="24"/>
        </w:rPr>
        <w:t xml:space="preserve">egy példányban, zárt borítékban a </w:t>
      </w:r>
      <w:r w:rsidRPr="00571D4F">
        <w:rPr>
          <w:rFonts w:ascii="Times New Roman" w:hAnsi="Times New Roman" w:cs="Times New Roman"/>
          <w:sz w:val="24"/>
          <w:szCs w:val="24"/>
        </w:rPr>
        <w:t xml:space="preserve">Rendelet 1. melléklete szerinti formanyomtatványon </w:t>
      </w:r>
      <w:r w:rsidRPr="00571D4F">
        <w:rPr>
          <w:rFonts w:ascii="Times New Roman" w:hAnsi="Times New Roman" w:cs="Times New Roman"/>
          <w:sz w:val="24"/>
          <w:szCs w:val="24"/>
        </w:rPr>
        <w:t>kell</w:t>
      </w:r>
      <w:r w:rsidRPr="00571D4F">
        <w:rPr>
          <w:rFonts w:ascii="Times New Roman" w:hAnsi="Times New Roman" w:cs="Times New Roman"/>
          <w:sz w:val="24"/>
          <w:szCs w:val="24"/>
        </w:rPr>
        <w:t xml:space="preserve"> benyújtani, </w:t>
      </w:r>
      <w:r w:rsidRPr="00571D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Városlőd Község Önkormányzat címére (8445 Városlőd, Templom tér 4.) postai úton, vagy személyesen. A borítékra az alábbi szöveget kell ráírni: „ÖSZTÖNDÍJPÁLYÁZAT” </w:t>
      </w:r>
    </w:p>
    <w:p w:rsidR="00633C75" w:rsidRPr="00571D4F" w:rsidRDefault="00633C75" w:rsidP="002A7D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D4F">
        <w:rPr>
          <w:rFonts w:ascii="Times New Roman" w:hAnsi="Times New Roman" w:cs="Times New Roman"/>
          <w:sz w:val="24"/>
          <w:szCs w:val="24"/>
        </w:rPr>
        <w:t xml:space="preserve">A Rendelet 1.mellékletét képező </w:t>
      </w:r>
      <w:r w:rsidRPr="00571D4F">
        <w:rPr>
          <w:rFonts w:ascii="Times New Roman" w:hAnsi="Times New Roman" w:cs="Times New Roman"/>
          <w:sz w:val="24"/>
          <w:szCs w:val="24"/>
        </w:rPr>
        <w:t>nyomtatvány elérhető a www.</w:t>
      </w:r>
      <w:r w:rsidRPr="00571D4F">
        <w:rPr>
          <w:rFonts w:ascii="Times New Roman" w:hAnsi="Times New Roman" w:cs="Times New Roman"/>
          <w:sz w:val="24"/>
          <w:szCs w:val="24"/>
        </w:rPr>
        <w:t>varoslod</w:t>
      </w:r>
      <w:r w:rsidRPr="00571D4F">
        <w:rPr>
          <w:rFonts w:ascii="Times New Roman" w:hAnsi="Times New Roman" w:cs="Times New Roman"/>
          <w:sz w:val="24"/>
          <w:szCs w:val="24"/>
        </w:rPr>
        <w:t>.hu oldalon, illetve kérhető a</w:t>
      </w:r>
      <w:r w:rsidRPr="00571D4F">
        <w:rPr>
          <w:rFonts w:ascii="Times New Roman" w:hAnsi="Times New Roman" w:cs="Times New Roman"/>
          <w:sz w:val="24"/>
          <w:szCs w:val="24"/>
        </w:rPr>
        <w:t xml:space="preserve"> Városlődi Közös Önkormányzati </w:t>
      </w:r>
      <w:r w:rsidRPr="00571D4F">
        <w:rPr>
          <w:rFonts w:ascii="Times New Roman" w:hAnsi="Times New Roman" w:cs="Times New Roman"/>
          <w:sz w:val="24"/>
          <w:szCs w:val="24"/>
        </w:rPr>
        <w:t xml:space="preserve">Hivatalban. </w:t>
      </w:r>
    </w:p>
    <w:p w:rsidR="00633C75" w:rsidRPr="00571D4F" w:rsidRDefault="00633C75" w:rsidP="005D7B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1D4F">
        <w:rPr>
          <w:rFonts w:ascii="Times New Roman" w:hAnsi="Times New Roman" w:cs="Times New Roman"/>
          <w:sz w:val="24"/>
          <w:szCs w:val="24"/>
        </w:rPr>
        <w:t xml:space="preserve">A pályázat önkormányzathoz történő benyújtásának határideje: </w:t>
      </w:r>
      <w:r w:rsidRPr="00571D4F">
        <w:rPr>
          <w:rFonts w:ascii="Times New Roman" w:hAnsi="Times New Roman" w:cs="Times New Roman"/>
          <w:sz w:val="24"/>
          <w:szCs w:val="24"/>
          <w:u w:val="single"/>
        </w:rPr>
        <w:t xml:space="preserve">2019. </w:t>
      </w:r>
      <w:r w:rsidRPr="00571D4F">
        <w:rPr>
          <w:rFonts w:ascii="Times New Roman" w:hAnsi="Times New Roman" w:cs="Times New Roman"/>
          <w:sz w:val="24"/>
          <w:szCs w:val="24"/>
          <w:u w:val="single"/>
        </w:rPr>
        <w:t>szeptember 15.</w:t>
      </w:r>
      <w:r w:rsidRPr="00571D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A7D21" w:rsidRPr="00571D4F" w:rsidRDefault="00AD6F1B" w:rsidP="005D7B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D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</w:t>
      </w:r>
      <w:r w:rsidR="002A7D21" w:rsidRPr="00571D4F">
        <w:rPr>
          <w:rFonts w:ascii="Times New Roman" w:eastAsia="Times New Roman" w:hAnsi="Times New Roman" w:cs="Times New Roman"/>
          <w:sz w:val="24"/>
          <w:szCs w:val="24"/>
          <w:lang w:eastAsia="hu-HU"/>
        </w:rPr>
        <w:t>kiírt kötelező mellékletek hiánya, illetve a hiányosan kitöltött formanyomtatvány esetén a pályázat érvénytelen, utólagos hiánypótlásra nincs lehetőség.</w:t>
      </w:r>
    </w:p>
    <w:p w:rsidR="002A7D21" w:rsidRPr="00571D4F" w:rsidRDefault="002A7D21" w:rsidP="002A7D2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1D4F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kötelező mellékletei:</w:t>
      </w:r>
    </w:p>
    <w:p w:rsidR="0020011A" w:rsidRPr="00571D4F" w:rsidRDefault="0020011A" w:rsidP="0020011A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71D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Pályázati adatlap</w:t>
      </w:r>
    </w:p>
    <w:p w:rsidR="001537BB" w:rsidRPr="00571D4F" w:rsidRDefault="001537BB" w:rsidP="001537BB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71D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Karrierterv</w:t>
      </w:r>
    </w:p>
    <w:p w:rsidR="00476EB0" w:rsidRPr="00571D4F" w:rsidRDefault="007F10BA" w:rsidP="0020011A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71D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Tanulói/hallgatói jogviszony igazolása a köznevelési intézmény által</w:t>
      </w:r>
    </w:p>
    <w:p w:rsidR="007F10BA" w:rsidRPr="00571D4F" w:rsidRDefault="007F10BA" w:rsidP="0020011A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71D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Tanulmányi eredményt bemutató bizonyítvány másolata</w:t>
      </w:r>
    </w:p>
    <w:p w:rsidR="00A70632" w:rsidRPr="00571D4F" w:rsidRDefault="00A70632" w:rsidP="0020011A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71D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Lakcímkártya másolata</w:t>
      </w:r>
    </w:p>
    <w:p w:rsidR="00633C75" w:rsidRPr="00571D4F" w:rsidRDefault="00633C75" w:rsidP="00633C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1D4F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571D4F">
        <w:rPr>
          <w:rFonts w:ascii="Times New Roman" w:hAnsi="Times New Roman" w:cs="Times New Roman"/>
          <w:b/>
          <w:bCs/>
          <w:sz w:val="24"/>
          <w:szCs w:val="24"/>
        </w:rPr>
        <w:t xml:space="preserve">A pályázat elbírálása </w:t>
      </w:r>
    </w:p>
    <w:p w:rsidR="00633C75" w:rsidRPr="00571D4F" w:rsidRDefault="00633C75" w:rsidP="00633C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D4F">
        <w:rPr>
          <w:rFonts w:ascii="Times New Roman" w:hAnsi="Times New Roman" w:cs="Times New Roman"/>
          <w:sz w:val="24"/>
          <w:szCs w:val="24"/>
        </w:rPr>
        <w:t xml:space="preserve">A beérkezett pályázatokat </w:t>
      </w:r>
      <w:r w:rsidRPr="00571D4F">
        <w:rPr>
          <w:rFonts w:ascii="Times New Roman" w:hAnsi="Times New Roman" w:cs="Times New Roman"/>
          <w:sz w:val="24"/>
          <w:szCs w:val="24"/>
        </w:rPr>
        <w:t>Városlőd Község Önkormányzat Képviselő-testülete</w:t>
      </w:r>
      <w:r w:rsidRPr="00571D4F">
        <w:rPr>
          <w:rFonts w:ascii="Times New Roman" w:hAnsi="Times New Roman" w:cs="Times New Roman"/>
          <w:sz w:val="24"/>
          <w:szCs w:val="24"/>
        </w:rPr>
        <w:t xml:space="preserve"> bírálja el 2019. </w:t>
      </w:r>
      <w:r w:rsidRPr="00571D4F">
        <w:rPr>
          <w:rFonts w:ascii="Times New Roman" w:hAnsi="Times New Roman" w:cs="Times New Roman"/>
          <w:sz w:val="24"/>
          <w:szCs w:val="24"/>
        </w:rPr>
        <w:t>szeptember 30</w:t>
      </w:r>
      <w:r w:rsidRPr="00571D4F">
        <w:rPr>
          <w:rFonts w:ascii="Times New Roman" w:hAnsi="Times New Roman" w:cs="Times New Roman"/>
          <w:sz w:val="24"/>
          <w:szCs w:val="24"/>
        </w:rPr>
        <w:t xml:space="preserve">-ig. </w:t>
      </w:r>
    </w:p>
    <w:p w:rsidR="00633C75" w:rsidRPr="00571D4F" w:rsidRDefault="00633C75" w:rsidP="00633C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D4F">
        <w:rPr>
          <w:rFonts w:ascii="Times New Roman" w:hAnsi="Times New Roman" w:cs="Times New Roman"/>
          <w:sz w:val="24"/>
          <w:szCs w:val="24"/>
        </w:rPr>
        <w:t xml:space="preserve">A Képviselő-testülete előnyben részesíti azt a hallgatót, </w:t>
      </w:r>
      <w:r w:rsidRPr="00633C75">
        <w:rPr>
          <w:rFonts w:ascii="Times New Roman" w:eastAsia="Times New Roman" w:hAnsi="Times New Roman" w:cs="Times New Roman"/>
          <w:sz w:val="24"/>
          <w:szCs w:val="24"/>
          <w:lang w:eastAsia="hu-HU"/>
        </w:rPr>
        <w:t>akinek részére valamely munkáltató nyilatkozattal vállalja, hogy a diploma megszerzése után az ajkai járásban biztosít foglalkoztatást.</w:t>
      </w:r>
    </w:p>
    <w:p w:rsidR="00633C75" w:rsidRPr="00633C75" w:rsidRDefault="00633C75" w:rsidP="00633C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ösztöndíjra vonatkozó pályázat elbírálásának szempontrendszerét a </w:t>
      </w:r>
      <w:r w:rsidRPr="00571D4F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633C75">
        <w:rPr>
          <w:rFonts w:ascii="Times New Roman" w:eastAsia="Times New Roman" w:hAnsi="Times New Roman" w:cs="Times New Roman"/>
          <w:sz w:val="24"/>
          <w:szCs w:val="24"/>
          <w:lang w:eastAsia="hu-HU"/>
        </w:rPr>
        <w:t>endelet 2. melléklete tartalmazza</w:t>
      </w:r>
      <w:r w:rsidRPr="00571D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mely elérhető a </w:t>
      </w:r>
      <w:hyperlink r:id="rId7" w:history="1">
        <w:r w:rsidRPr="00571D4F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www.varoslod.hu</w:t>
        </w:r>
      </w:hyperlink>
      <w:r w:rsidRPr="00571D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weboldalon.</w:t>
      </w:r>
    </w:p>
    <w:p w:rsidR="00571D4F" w:rsidRPr="00571D4F" w:rsidRDefault="00633C75" w:rsidP="00633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C7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pályázatot elnyert tanulóval/hallgatóval Városlőd község polgármestere támogatási szerződést köt</w:t>
      </w:r>
      <w:r w:rsidR="00571D4F" w:rsidRPr="00571D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r w:rsidRPr="00633C75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támogatási szerződés megkötése után minden hónap 15-ig a Városlődi Közös Hivatal gondoskodik az ösztöndíj</w:t>
      </w:r>
      <w:r w:rsidR="00571D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33C75">
        <w:rPr>
          <w:rFonts w:ascii="Times New Roman" w:eastAsia="Times New Roman" w:hAnsi="Times New Roman" w:cs="Times New Roman"/>
          <w:sz w:val="24"/>
          <w:szCs w:val="24"/>
          <w:lang w:eastAsia="hu-HU"/>
        </w:rPr>
        <w:t>utalásáról.</w:t>
      </w:r>
    </w:p>
    <w:p w:rsidR="00633C75" w:rsidRPr="00633C75" w:rsidRDefault="00633C75" w:rsidP="0057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C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Jogosulatlan támogatás visszafizetése</w:t>
      </w:r>
    </w:p>
    <w:p w:rsidR="00633C75" w:rsidRDefault="00633C75" w:rsidP="00571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C75">
        <w:rPr>
          <w:rFonts w:ascii="Times New Roman" w:eastAsia="Times New Roman" w:hAnsi="Times New Roman" w:cs="Times New Roman"/>
          <w:sz w:val="24"/>
          <w:szCs w:val="24"/>
          <w:lang w:eastAsia="hu-HU"/>
        </w:rPr>
        <w:t>Ösztöndíjra jogosulatlanná válik az a tanuló, hallgató, aki évközben tanulmányait megszakítja, vagy a félévét halasztja, vagy vizsgaidőszakát eredménytelenül fejezi be.</w:t>
      </w:r>
      <w:r w:rsidR="00571D4F" w:rsidRPr="00571D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3C75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tanulmányait megszakító, elhalasztó ösztöndíjban részesülő tanuló vagy hallgató e tényt írásban köteles Városlőd község polgármesterének bejelenteni, aki intézkedik az ösztöndíj folyósításának megszüntetéséről és a jogtalanul felvett ösztöndíj visszafizetéséről.</w:t>
      </w:r>
      <w:r w:rsidR="00571D4F" w:rsidRPr="00571D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3C75">
        <w:rPr>
          <w:rFonts w:ascii="Times New Roman" w:eastAsia="Times New Roman" w:hAnsi="Times New Roman" w:cs="Times New Roman"/>
          <w:sz w:val="24"/>
          <w:szCs w:val="24"/>
          <w:lang w:eastAsia="hu-HU"/>
        </w:rPr>
        <w:t>A jogtalanul felvett támogatást - a mindenkori érvényes jegybanki kamattal növelt összeggel együtt - vissza kell fizetni.</w:t>
      </w:r>
      <w:r w:rsidR="00571D4F" w:rsidRPr="00571D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3C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 eltekinthet a </w:t>
      </w:r>
      <w:proofErr w:type="spellStart"/>
      <w:r w:rsidRPr="00633C75"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jogosulatlanul</w:t>
      </w:r>
      <w:proofErr w:type="spellEnd"/>
      <w:r w:rsidRPr="00633C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felvett ösztöndíj visszafizetésétől, ha az </w:t>
      </w:r>
      <w:proofErr w:type="spellStart"/>
      <w:r w:rsidRPr="00633C75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igénybevevő</w:t>
      </w:r>
      <w:proofErr w:type="spellEnd"/>
      <w:r w:rsidRPr="00633C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bizonyítja, hogy tanulmányainak megszakítása önhibáján kívüli okból történik.</w:t>
      </w:r>
    </w:p>
    <w:p w:rsidR="00571D4F" w:rsidRPr="00633C75" w:rsidRDefault="00571D4F" w:rsidP="00571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Városlőd, 2019. 07. 13.</w:t>
      </w:r>
      <w:bookmarkStart w:id="1" w:name="_GoBack"/>
      <w:bookmarkEnd w:id="1"/>
    </w:p>
    <w:p w:rsidR="00BB2754" w:rsidRPr="00571D4F" w:rsidRDefault="00571D4F" w:rsidP="00571D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4F">
        <w:rPr>
          <w:rFonts w:ascii="Times New Roman" w:hAnsi="Times New Roman" w:cs="Times New Roman"/>
          <w:sz w:val="24"/>
          <w:szCs w:val="24"/>
        </w:rPr>
        <w:tab/>
      </w:r>
      <w:r w:rsidRPr="00571D4F">
        <w:rPr>
          <w:rFonts w:ascii="Times New Roman" w:hAnsi="Times New Roman" w:cs="Times New Roman"/>
          <w:sz w:val="24"/>
          <w:szCs w:val="24"/>
        </w:rPr>
        <w:tab/>
      </w:r>
      <w:r w:rsidRPr="00571D4F">
        <w:rPr>
          <w:rFonts w:ascii="Times New Roman" w:hAnsi="Times New Roman" w:cs="Times New Roman"/>
          <w:sz w:val="24"/>
          <w:szCs w:val="24"/>
        </w:rPr>
        <w:tab/>
      </w:r>
      <w:r w:rsidRPr="00571D4F">
        <w:rPr>
          <w:rFonts w:ascii="Times New Roman" w:hAnsi="Times New Roman" w:cs="Times New Roman"/>
          <w:sz w:val="24"/>
          <w:szCs w:val="24"/>
        </w:rPr>
        <w:tab/>
      </w:r>
      <w:r w:rsidRPr="00571D4F">
        <w:rPr>
          <w:rFonts w:ascii="Times New Roman" w:hAnsi="Times New Roman" w:cs="Times New Roman"/>
          <w:sz w:val="24"/>
          <w:szCs w:val="24"/>
        </w:rPr>
        <w:tab/>
      </w:r>
      <w:r w:rsidRPr="00571D4F">
        <w:rPr>
          <w:rFonts w:ascii="Times New Roman" w:hAnsi="Times New Roman" w:cs="Times New Roman"/>
          <w:sz w:val="24"/>
          <w:szCs w:val="24"/>
        </w:rPr>
        <w:tab/>
      </w:r>
      <w:r w:rsidRPr="00571D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1D4F">
        <w:rPr>
          <w:rFonts w:ascii="Times New Roman" w:hAnsi="Times New Roman" w:cs="Times New Roman"/>
          <w:sz w:val="24"/>
          <w:szCs w:val="24"/>
        </w:rPr>
        <w:t>Csekényi</w:t>
      </w:r>
      <w:proofErr w:type="spellEnd"/>
      <w:r w:rsidRPr="00571D4F">
        <w:rPr>
          <w:rFonts w:ascii="Times New Roman" w:hAnsi="Times New Roman" w:cs="Times New Roman"/>
          <w:sz w:val="24"/>
          <w:szCs w:val="24"/>
        </w:rPr>
        <w:t xml:space="preserve"> István</w:t>
      </w:r>
    </w:p>
    <w:p w:rsidR="00571D4F" w:rsidRPr="00571D4F" w:rsidRDefault="00571D4F" w:rsidP="00571D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4F">
        <w:rPr>
          <w:rFonts w:ascii="Times New Roman" w:hAnsi="Times New Roman" w:cs="Times New Roman"/>
          <w:sz w:val="24"/>
          <w:szCs w:val="24"/>
        </w:rPr>
        <w:tab/>
      </w:r>
      <w:r w:rsidRPr="00571D4F">
        <w:rPr>
          <w:rFonts w:ascii="Times New Roman" w:hAnsi="Times New Roman" w:cs="Times New Roman"/>
          <w:sz w:val="24"/>
          <w:szCs w:val="24"/>
        </w:rPr>
        <w:tab/>
      </w:r>
      <w:r w:rsidRPr="00571D4F">
        <w:rPr>
          <w:rFonts w:ascii="Times New Roman" w:hAnsi="Times New Roman" w:cs="Times New Roman"/>
          <w:sz w:val="24"/>
          <w:szCs w:val="24"/>
        </w:rPr>
        <w:tab/>
      </w:r>
      <w:r w:rsidRPr="00571D4F">
        <w:rPr>
          <w:rFonts w:ascii="Times New Roman" w:hAnsi="Times New Roman" w:cs="Times New Roman"/>
          <w:sz w:val="24"/>
          <w:szCs w:val="24"/>
        </w:rPr>
        <w:tab/>
      </w:r>
      <w:r w:rsidRPr="00571D4F">
        <w:rPr>
          <w:rFonts w:ascii="Times New Roman" w:hAnsi="Times New Roman" w:cs="Times New Roman"/>
          <w:sz w:val="24"/>
          <w:szCs w:val="24"/>
        </w:rPr>
        <w:tab/>
      </w:r>
      <w:r w:rsidRPr="00571D4F">
        <w:rPr>
          <w:rFonts w:ascii="Times New Roman" w:hAnsi="Times New Roman" w:cs="Times New Roman"/>
          <w:sz w:val="24"/>
          <w:szCs w:val="24"/>
        </w:rPr>
        <w:tab/>
      </w:r>
      <w:r w:rsidRPr="00571D4F">
        <w:rPr>
          <w:rFonts w:ascii="Times New Roman" w:hAnsi="Times New Roman" w:cs="Times New Roman"/>
          <w:sz w:val="24"/>
          <w:szCs w:val="24"/>
        </w:rPr>
        <w:tab/>
        <w:t xml:space="preserve">   polgármester</w:t>
      </w:r>
    </w:p>
    <w:sectPr w:rsidR="00571D4F" w:rsidRPr="00571D4F" w:rsidSect="00571D4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AE4" w:rsidRDefault="00F27AE4" w:rsidP="005F4EFA">
      <w:pPr>
        <w:spacing w:after="0" w:line="240" w:lineRule="auto"/>
      </w:pPr>
      <w:r>
        <w:separator/>
      </w:r>
    </w:p>
  </w:endnote>
  <w:endnote w:type="continuationSeparator" w:id="0">
    <w:p w:rsidR="00F27AE4" w:rsidRDefault="00F27AE4" w:rsidP="005F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7932476"/>
      <w:docPartObj>
        <w:docPartGallery w:val="Page Numbers (Bottom of Page)"/>
        <w:docPartUnique/>
      </w:docPartObj>
    </w:sdtPr>
    <w:sdtEndPr/>
    <w:sdtContent>
      <w:p w:rsidR="00A70632" w:rsidRDefault="00CD0690">
        <w:pPr>
          <w:pStyle w:val="llb"/>
          <w:jc w:val="center"/>
        </w:pPr>
        <w:r>
          <w:fldChar w:fldCharType="begin"/>
        </w:r>
        <w:r w:rsidR="00A70632">
          <w:instrText>PAGE   \* MERGEFORMAT</w:instrText>
        </w:r>
        <w:r>
          <w:fldChar w:fldCharType="separate"/>
        </w:r>
        <w:r w:rsidR="00365399">
          <w:rPr>
            <w:noProof/>
          </w:rPr>
          <w:t>3</w:t>
        </w:r>
        <w:r>
          <w:fldChar w:fldCharType="end"/>
        </w:r>
      </w:p>
    </w:sdtContent>
  </w:sdt>
  <w:p w:rsidR="00A70632" w:rsidRDefault="00A706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AE4" w:rsidRDefault="00F27AE4" w:rsidP="005F4EFA">
      <w:pPr>
        <w:spacing w:after="0" w:line="240" w:lineRule="auto"/>
      </w:pPr>
      <w:r>
        <w:separator/>
      </w:r>
    </w:p>
  </w:footnote>
  <w:footnote w:type="continuationSeparator" w:id="0">
    <w:p w:rsidR="00F27AE4" w:rsidRDefault="00F27AE4" w:rsidP="005F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177"/>
    <w:multiLevelType w:val="hybridMultilevel"/>
    <w:tmpl w:val="132CF9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0B62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2558C1"/>
    <w:multiLevelType w:val="hybridMultilevel"/>
    <w:tmpl w:val="438825FE"/>
    <w:lvl w:ilvl="0" w:tplc="9A203492">
      <w:start w:val="1"/>
      <w:numFmt w:val="lowerLetter"/>
      <w:lvlText w:val="%1)"/>
      <w:lvlJc w:val="left"/>
      <w:pPr>
        <w:ind w:left="4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2B4E7F93"/>
    <w:multiLevelType w:val="multilevel"/>
    <w:tmpl w:val="FE6062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52E5D"/>
    <w:multiLevelType w:val="hybridMultilevel"/>
    <w:tmpl w:val="E8722024"/>
    <w:lvl w:ilvl="0" w:tplc="040E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364C3C48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3678EA"/>
    <w:multiLevelType w:val="hybridMultilevel"/>
    <w:tmpl w:val="E8722024"/>
    <w:lvl w:ilvl="0" w:tplc="040E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 w15:restartNumberingAfterBreak="0">
    <w:nsid w:val="490C151A"/>
    <w:multiLevelType w:val="hybridMultilevel"/>
    <w:tmpl w:val="88CA19AC"/>
    <w:lvl w:ilvl="0" w:tplc="7DB872C2">
      <w:start w:val="1"/>
      <w:numFmt w:val="lowerLetter"/>
      <w:lvlText w:val="%1)"/>
      <w:lvlJc w:val="left"/>
      <w:pPr>
        <w:ind w:left="1211" w:hanging="360"/>
      </w:pPr>
      <w:rPr>
        <w:rFonts w:ascii="Times" w:hAnsi="Times" w:cs="Times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19406A3"/>
    <w:multiLevelType w:val="hybridMultilevel"/>
    <w:tmpl w:val="7C9E2054"/>
    <w:lvl w:ilvl="0" w:tplc="A7AA9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1A"/>
    <w:rsid w:val="00067666"/>
    <w:rsid w:val="0008190C"/>
    <w:rsid w:val="000D4F3E"/>
    <w:rsid w:val="001537BB"/>
    <w:rsid w:val="00174E14"/>
    <w:rsid w:val="001F7732"/>
    <w:rsid w:val="0020011A"/>
    <w:rsid w:val="002850D1"/>
    <w:rsid w:val="002A7D21"/>
    <w:rsid w:val="002B0DDA"/>
    <w:rsid w:val="002B7978"/>
    <w:rsid w:val="002F6451"/>
    <w:rsid w:val="0031511F"/>
    <w:rsid w:val="00365399"/>
    <w:rsid w:val="003740E5"/>
    <w:rsid w:val="00391114"/>
    <w:rsid w:val="00454A6D"/>
    <w:rsid w:val="0047236B"/>
    <w:rsid w:val="00476EB0"/>
    <w:rsid w:val="004D23BD"/>
    <w:rsid w:val="005371F8"/>
    <w:rsid w:val="00571D4F"/>
    <w:rsid w:val="005A12A2"/>
    <w:rsid w:val="005D7B0D"/>
    <w:rsid w:val="005F4EFA"/>
    <w:rsid w:val="00633C75"/>
    <w:rsid w:val="006C4049"/>
    <w:rsid w:val="006E011D"/>
    <w:rsid w:val="007961F6"/>
    <w:rsid w:val="007B5CDD"/>
    <w:rsid w:val="007F10BA"/>
    <w:rsid w:val="007F5BD5"/>
    <w:rsid w:val="00885F0F"/>
    <w:rsid w:val="00893F32"/>
    <w:rsid w:val="0097204D"/>
    <w:rsid w:val="009759FF"/>
    <w:rsid w:val="00A017A9"/>
    <w:rsid w:val="00A45D90"/>
    <w:rsid w:val="00A70632"/>
    <w:rsid w:val="00AB3B73"/>
    <w:rsid w:val="00AD6F1B"/>
    <w:rsid w:val="00B274CA"/>
    <w:rsid w:val="00B56549"/>
    <w:rsid w:val="00B87B1D"/>
    <w:rsid w:val="00C87672"/>
    <w:rsid w:val="00C918AA"/>
    <w:rsid w:val="00CD0690"/>
    <w:rsid w:val="00D07F24"/>
    <w:rsid w:val="00D925AC"/>
    <w:rsid w:val="00DD0CBA"/>
    <w:rsid w:val="00E048EE"/>
    <w:rsid w:val="00E67859"/>
    <w:rsid w:val="00EB0121"/>
    <w:rsid w:val="00F2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302C"/>
  <w15:docId w15:val="{5C3A56C5-CB4F-4555-B7CD-2C279BA9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77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0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20011A"/>
    <w:pPr>
      <w:ind w:left="720"/>
      <w:contextualSpacing/>
    </w:pPr>
  </w:style>
  <w:style w:type="paragraph" w:styleId="Cm">
    <w:name w:val="Title"/>
    <w:basedOn w:val="Norml"/>
    <w:link w:val="CmChar"/>
    <w:qFormat/>
    <w:rsid w:val="005F4E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5F4EF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5F4E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4EF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5F4EFA"/>
    <w:rPr>
      <w:vertAlign w:val="superscript"/>
    </w:rPr>
  </w:style>
  <w:style w:type="character" w:styleId="Hiperhivatkozs">
    <w:name w:val="Hyperlink"/>
    <w:basedOn w:val="Bekezdsalapbettpusa"/>
    <w:rsid w:val="002A7D21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rsid w:val="002A7D21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2A7D21"/>
    <w:rPr>
      <w:rFonts w:ascii="Arial Narrow" w:eastAsia="Times New Roman" w:hAnsi="Arial Narrow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2A7D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A7D21"/>
  </w:style>
  <w:style w:type="paragraph" w:styleId="lfej">
    <w:name w:val="header"/>
    <w:basedOn w:val="Norml"/>
    <w:link w:val="lfejChar"/>
    <w:uiPriority w:val="99"/>
    <w:unhideWhenUsed/>
    <w:rsid w:val="00A70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0632"/>
  </w:style>
  <w:style w:type="paragraph" w:styleId="llb">
    <w:name w:val="footer"/>
    <w:basedOn w:val="Norml"/>
    <w:link w:val="llbChar"/>
    <w:uiPriority w:val="99"/>
    <w:unhideWhenUsed/>
    <w:rsid w:val="00A70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0632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D4F3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A45D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45D9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45D9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45D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45D9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5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5D90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633C75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633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aroslo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4396</Characters>
  <Application>Microsoft Office Word</Application>
  <DocSecurity>4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Andrea</dc:creator>
  <cp:lastModifiedBy>Felhasználó</cp:lastModifiedBy>
  <cp:revision>2</cp:revision>
  <cp:lastPrinted>2019-04-16T08:56:00Z</cp:lastPrinted>
  <dcterms:created xsi:type="dcterms:W3CDTF">2019-07-13T08:17:00Z</dcterms:created>
  <dcterms:modified xsi:type="dcterms:W3CDTF">2019-07-13T08:17:00Z</dcterms:modified>
</cp:coreProperties>
</file>